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57E" w:rsidRDefault="0060157E" w:rsidP="0060157E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:rsidR="0060157E" w:rsidRDefault="0060157E" w:rsidP="0060157E">
      <w:pPr>
        <w:ind w:rightChars="-27" w:right="-57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60157E" w:rsidRDefault="0060157E" w:rsidP="0060157E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sz w:val="36"/>
          <w:szCs w:val="36"/>
        </w:rPr>
        <w:t>工业园区水污染防治典型案例征集表格</w:t>
      </w:r>
      <w:bookmarkEnd w:id="0"/>
    </w:p>
    <w:tbl>
      <w:tblPr>
        <w:tblW w:w="8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9"/>
        <w:gridCol w:w="2448"/>
        <w:gridCol w:w="1701"/>
        <w:gridCol w:w="1995"/>
      </w:tblGrid>
      <w:tr w:rsidR="0060157E" w:rsidTr="007F2C9E">
        <w:trPr>
          <w:trHeight w:val="528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7E" w:rsidRDefault="0060157E" w:rsidP="007F2C9E">
            <w:pPr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案例名称</w:t>
            </w:r>
          </w:p>
        </w:tc>
        <w:tc>
          <w:tcPr>
            <w:tcW w:w="6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7E" w:rsidRDefault="0060157E" w:rsidP="007F2C9E">
            <w:pPr>
              <w:spacing w:before="100" w:beforeAutospacing="1" w:after="100" w:afterAutospacing="1" w:line="32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0157E" w:rsidTr="007F2C9E">
        <w:trPr>
          <w:trHeight w:val="528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7E" w:rsidRDefault="0060157E" w:rsidP="007F2C9E">
            <w:pPr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园区名称</w:t>
            </w:r>
          </w:p>
        </w:tc>
        <w:tc>
          <w:tcPr>
            <w:tcW w:w="6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7E" w:rsidRDefault="0060157E" w:rsidP="007F2C9E">
            <w:pPr>
              <w:spacing w:before="100" w:beforeAutospacing="1" w:after="100" w:afterAutospacing="1" w:line="32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0157E" w:rsidTr="007F2C9E">
        <w:trPr>
          <w:trHeight w:val="528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7E" w:rsidRDefault="0060157E" w:rsidP="007F2C9E">
            <w:pPr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报送单位</w:t>
            </w:r>
          </w:p>
        </w:tc>
        <w:tc>
          <w:tcPr>
            <w:tcW w:w="6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7E" w:rsidRDefault="0060157E" w:rsidP="007F2C9E">
            <w:pPr>
              <w:spacing w:before="100" w:beforeAutospacing="1" w:after="100" w:afterAutospacing="1" w:line="32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0157E" w:rsidTr="007F2C9E">
        <w:trPr>
          <w:trHeight w:val="528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7E" w:rsidRDefault="0060157E" w:rsidP="007F2C9E">
            <w:pPr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园区级别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7E" w:rsidRDefault="0060157E" w:rsidP="007F2C9E">
            <w:pPr>
              <w:spacing w:line="320" w:lineRule="exact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国家级 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□省级</w:t>
            </w:r>
          </w:p>
          <w:p w:rsidR="0060157E" w:rsidRDefault="0060157E" w:rsidP="007F2C9E">
            <w:pPr>
              <w:spacing w:line="32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□地市级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□县区级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7E" w:rsidRDefault="0060157E" w:rsidP="007F2C9E">
            <w:pPr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化工园区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7E" w:rsidRDefault="0060157E" w:rsidP="007F2C9E">
            <w:pPr>
              <w:spacing w:before="100" w:beforeAutospacing="1" w:after="100" w:afterAutospacing="1" w:line="32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□是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□否</w:t>
            </w:r>
          </w:p>
        </w:tc>
      </w:tr>
      <w:tr w:rsidR="0060157E" w:rsidTr="007F2C9E">
        <w:trPr>
          <w:trHeight w:val="528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7E" w:rsidRDefault="0060157E" w:rsidP="007F2C9E">
            <w:pPr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园区主导行业</w:t>
            </w:r>
          </w:p>
        </w:tc>
        <w:tc>
          <w:tcPr>
            <w:tcW w:w="6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7E" w:rsidRDefault="0060157E" w:rsidP="007F2C9E">
            <w:pPr>
              <w:spacing w:before="100" w:beforeAutospacing="1" w:after="100" w:afterAutospacing="1" w:line="32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0157E" w:rsidTr="007F2C9E">
        <w:trPr>
          <w:trHeight w:val="528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7E" w:rsidRDefault="0060157E" w:rsidP="007F2C9E">
            <w:pPr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所在省/地市</w:t>
            </w:r>
          </w:p>
        </w:tc>
        <w:tc>
          <w:tcPr>
            <w:tcW w:w="6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7E" w:rsidRDefault="0060157E" w:rsidP="007F2C9E">
            <w:pPr>
              <w:spacing w:before="100" w:beforeAutospacing="1" w:after="100" w:afterAutospacing="1" w:line="32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0157E" w:rsidTr="007F2C9E">
        <w:trPr>
          <w:trHeight w:val="615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7E" w:rsidRDefault="0060157E" w:rsidP="007F2C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所属领域</w:t>
            </w:r>
          </w:p>
          <w:p w:rsidR="0060157E" w:rsidRDefault="0060157E" w:rsidP="007F2C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（可多选）</w:t>
            </w:r>
          </w:p>
        </w:tc>
        <w:tc>
          <w:tcPr>
            <w:tcW w:w="6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7E" w:rsidRDefault="0060157E" w:rsidP="007F2C9E">
            <w:pPr>
              <w:spacing w:line="32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基础设施现代化</w:t>
            </w:r>
          </w:p>
          <w:p w:rsidR="0060157E" w:rsidRDefault="0060157E" w:rsidP="007F2C9E">
            <w:pPr>
              <w:spacing w:line="320" w:lineRule="exact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□污水收集处理精细化</w:t>
            </w:r>
          </w:p>
          <w:p w:rsidR="0060157E" w:rsidRDefault="0060157E" w:rsidP="007F2C9E">
            <w:pPr>
              <w:spacing w:line="32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□环境管理数字化</w:t>
            </w:r>
          </w:p>
          <w:p w:rsidR="0060157E" w:rsidRDefault="0060157E" w:rsidP="007F2C9E">
            <w:pPr>
              <w:spacing w:line="32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□风险防控信息化</w:t>
            </w:r>
          </w:p>
          <w:p w:rsidR="0060157E" w:rsidRDefault="0060157E" w:rsidP="007F2C9E">
            <w:pPr>
              <w:spacing w:line="320" w:lineRule="exact"/>
              <w:rPr>
                <w:rFonts w:ascii="仿宋_GB2312" w:eastAsia="仿宋_GB2312" w:hAnsi="仿宋_GB2312" w:cs="仿宋_GB2312"/>
                <w:sz w:val="24"/>
                <w:szCs w:val="24"/>
                <w:u w:val="single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□其他</w:t>
            </w:r>
            <w:r>
              <w:rPr>
                <w:rFonts w:ascii="Times New Roman" w:eastAsia="仿宋_GB2312" w:hAnsi="Times New Roman" w:cs="仿宋_GB2312"/>
                <w:sz w:val="24"/>
                <w:szCs w:val="24"/>
                <w:u w:val="single"/>
              </w:rPr>
              <w:t xml:space="preserve">                      </w:t>
            </w:r>
          </w:p>
        </w:tc>
      </w:tr>
      <w:tr w:rsidR="0060157E" w:rsidTr="007F2C9E">
        <w:trPr>
          <w:trHeight w:val="528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7E" w:rsidRDefault="0060157E" w:rsidP="007F2C9E">
            <w:pPr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污水收集处理基本情况</w:t>
            </w:r>
          </w:p>
        </w:tc>
        <w:tc>
          <w:tcPr>
            <w:tcW w:w="6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7E" w:rsidRDefault="0060157E" w:rsidP="007F2C9E">
            <w:pPr>
              <w:spacing w:before="100" w:beforeAutospacing="1" w:after="100" w:afterAutospacing="1" w:line="320" w:lineRule="exact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简述园区污水排放情况，包括涉水企业数量、污水排放量、主要污染物类别、企业</w:t>
            </w:r>
            <w:proofErr w:type="gramStart"/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纳管率等</w:t>
            </w:r>
            <w:proofErr w:type="gramEnd"/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；园区污水集中收集处理设施建设情况，包括污水厂数量、处理能力和实际排水量等。（不超过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00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字）</w:t>
            </w:r>
          </w:p>
        </w:tc>
      </w:tr>
      <w:tr w:rsidR="0060157E" w:rsidTr="007F2C9E">
        <w:trPr>
          <w:trHeight w:val="714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7E" w:rsidRDefault="0060157E" w:rsidP="007F2C9E">
            <w:pPr>
              <w:spacing w:before="100" w:beforeAutospacing="1" w:after="100" w:afterAutospacing="1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典型做法</w:t>
            </w:r>
          </w:p>
        </w:tc>
        <w:tc>
          <w:tcPr>
            <w:tcW w:w="6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7E" w:rsidRDefault="0060157E" w:rsidP="007F2C9E">
            <w:pPr>
              <w:spacing w:before="100" w:beforeAutospacing="1" w:after="100" w:afterAutospacing="1" w:line="320" w:lineRule="exact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推动提升基础设施现代化、污水收集处理精细化、环境管理数字化、风险防控信息化等方面的典型经验做法（不超过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00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字）</w:t>
            </w:r>
          </w:p>
        </w:tc>
      </w:tr>
      <w:tr w:rsidR="0060157E" w:rsidTr="007F2C9E">
        <w:trPr>
          <w:trHeight w:val="644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7E" w:rsidRDefault="0060157E" w:rsidP="007F2C9E">
            <w:pPr>
              <w:spacing w:before="100" w:beforeAutospacing="1" w:after="100" w:afterAutospacing="1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近三年是否存在重大环境问题或被各级生态环境主管部门通报</w:t>
            </w:r>
          </w:p>
        </w:tc>
        <w:tc>
          <w:tcPr>
            <w:tcW w:w="6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7E" w:rsidRDefault="0060157E" w:rsidP="007F2C9E">
            <w:pPr>
              <w:spacing w:before="100" w:beforeAutospacing="1" w:after="100" w:afterAutospacing="1"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□是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/>
                <w:sz w:val="24"/>
                <w:szCs w:val="24"/>
              </w:rPr>
              <w:t xml:space="preserve">     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□否</w:t>
            </w:r>
          </w:p>
        </w:tc>
      </w:tr>
      <w:tr w:rsidR="0060157E" w:rsidTr="007F2C9E">
        <w:trPr>
          <w:trHeight w:val="491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7E" w:rsidRDefault="0060157E" w:rsidP="007F2C9E">
            <w:pPr>
              <w:spacing w:before="100" w:beforeAutospacing="1" w:after="100" w:afterAutospacing="1"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联系人及联系方式</w:t>
            </w:r>
          </w:p>
        </w:tc>
        <w:tc>
          <w:tcPr>
            <w:tcW w:w="6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7E" w:rsidRDefault="0060157E" w:rsidP="007F2C9E">
            <w:pPr>
              <w:spacing w:before="100" w:beforeAutospacing="1" w:after="100" w:afterAutospacing="1" w:line="32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姓名/职务：</w:t>
            </w:r>
          </w:p>
          <w:p w:rsidR="0060157E" w:rsidRDefault="0060157E" w:rsidP="007F2C9E">
            <w:pPr>
              <w:spacing w:before="100" w:beforeAutospacing="1" w:after="100" w:afterAutospacing="1" w:line="32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手机号：</w:t>
            </w:r>
          </w:p>
          <w:p w:rsidR="0060157E" w:rsidRDefault="0060157E" w:rsidP="007F2C9E">
            <w:pPr>
              <w:spacing w:before="100" w:beforeAutospacing="1" w:after="100" w:afterAutospacing="1" w:line="320" w:lineRule="exact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邮箱：</w:t>
            </w:r>
          </w:p>
        </w:tc>
      </w:tr>
    </w:tbl>
    <w:p w:rsidR="0060157E" w:rsidRDefault="0060157E" w:rsidP="0060157E">
      <w:pPr>
        <w:spacing w:before="100" w:beforeAutospacing="1" w:after="100" w:afterAutospacing="1" w:line="320" w:lineRule="exact"/>
        <w:jc w:val="left"/>
        <w:rPr>
          <w:rFonts w:ascii="仿宋_GB2312" w:eastAsia="仿宋_GB2312" w:hAnsi="仿宋_GB2312" w:cs="仿宋_GB2312"/>
          <w:b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sz w:val="24"/>
          <w:szCs w:val="24"/>
        </w:rPr>
        <w:t>注：报名表要填写完整，不得有空项，如无内容请填“无”。</w:t>
      </w:r>
    </w:p>
    <w:p w:rsidR="0060157E" w:rsidRDefault="0060157E" w:rsidP="0060157E">
      <w:pPr>
        <w:rPr>
          <w:rFonts w:ascii="黑体" w:eastAsia="黑体" w:hAnsi="黑体" w:cs="黑体"/>
          <w:sz w:val="32"/>
          <w:szCs w:val="32"/>
        </w:rPr>
      </w:pPr>
    </w:p>
    <w:p w:rsidR="00BF149E" w:rsidRPr="0060157E" w:rsidRDefault="00BF149E"/>
    <w:sectPr w:rsidR="00BF149E" w:rsidRPr="00601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57E"/>
    <w:rsid w:val="0060157E"/>
    <w:rsid w:val="00BF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1724FB-810A-42D8-8E51-8CE5BEB10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5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liyang</dc:creator>
  <cp:keywords/>
  <dc:description/>
  <cp:lastModifiedBy>liyang</cp:lastModifiedBy>
  <cp:revision>1</cp:revision>
  <dcterms:created xsi:type="dcterms:W3CDTF">2023-06-28T08:44:00Z</dcterms:created>
  <dcterms:modified xsi:type="dcterms:W3CDTF">2023-06-28T08:44:00Z</dcterms:modified>
</cp:coreProperties>
</file>